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8"/>
        <w:gridCol w:w="5940"/>
      </w:tblGrid>
      <w:tr w:rsidR="00282034" w:rsidRPr="000C33FB" w:rsidTr="00D91271">
        <w:tc>
          <w:tcPr>
            <w:tcW w:w="3618" w:type="dxa"/>
          </w:tcPr>
          <w:p w:rsidR="00282034" w:rsidRPr="000C33FB" w:rsidRDefault="00282034" w:rsidP="005E4913">
            <w:pPr>
              <w:contextualSpacing/>
              <w:rPr>
                <w:b/>
                <w:bCs/>
              </w:rPr>
            </w:pPr>
            <w:r w:rsidRPr="000C33FB">
              <w:rPr>
                <w:b/>
                <w:bCs/>
                <w:sz w:val="22"/>
                <w:szCs w:val="22"/>
              </w:rPr>
              <w:t>S. Joe Bhatia</w:t>
            </w:r>
          </w:p>
          <w:p w:rsidR="00282034" w:rsidRPr="000C33FB" w:rsidRDefault="00282034" w:rsidP="005E4913">
            <w:pPr>
              <w:contextualSpacing/>
            </w:pPr>
            <w:r w:rsidRPr="000C33FB">
              <w:rPr>
                <w:sz w:val="22"/>
                <w:szCs w:val="22"/>
              </w:rPr>
              <w:t>President and CEO</w:t>
            </w:r>
          </w:p>
          <w:p w:rsidR="00282034" w:rsidRPr="000C33FB" w:rsidRDefault="00282034" w:rsidP="005E4913">
            <w:pPr>
              <w:contextualSpacing/>
            </w:pPr>
            <w:r w:rsidRPr="000C33FB">
              <w:rPr>
                <w:sz w:val="22"/>
                <w:szCs w:val="22"/>
              </w:rPr>
              <w:t>American National Standards Institute</w:t>
            </w:r>
          </w:p>
        </w:tc>
        <w:tc>
          <w:tcPr>
            <w:tcW w:w="5940" w:type="dxa"/>
          </w:tcPr>
          <w:p w:rsidR="00D02A6F" w:rsidRDefault="00D02A6F" w:rsidP="00D02A6F">
            <w:pPr>
              <w:pStyle w:val="Title"/>
              <w:spacing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ANSI–ESO Meeting</w:t>
            </w:r>
          </w:p>
          <w:p w:rsidR="00D02A6F" w:rsidRDefault="00D02A6F" w:rsidP="00D02A6F">
            <w:pPr>
              <w:pStyle w:val="Title"/>
              <w:spacing w:line="240" w:lineRule="auto"/>
              <w:jc w:val="right"/>
              <w:rPr>
                <w:b w:val="0"/>
                <w:sz w:val="21"/>
                <w:szCs w:val="21"/>
              </w:rPr>
            </w:pPr>
          </w:p>
          <w:p w:rsidR="00D02A6F" w:rsidRDefault="0050266C" w:rsidP="00D02A6F">
            <w:pPr>
              <w:pStyle w:val="Title"/>
              <w:spacing w:line="240" w:lineRule="auto"/>
              <w:jc w:val="right"/>
              <w:rPr>
                <w:b w:val="0"/>
                <w:sz w:val="21"/>
                <w:szCs w:val="21"/>
              </w:rPr>
            </w:pPr>
            <w:r>
              <w:rPr>
                <w:b w:val="0"/>
                <w:sz w:val="21"/>
                <w:szCs w:val="21"/>
              </w:rPr>
              <w:t>August 30, 2018</w:t>
            </w:r>
            <w:r w:rsidR="00D02A6F">
              <w:rPr>
                <w:b w:val="0"/>
                <w:sz w:val="21"/>
                <w:szCs w:val="21"/>
              </w:rPr>
              <w:t xml:space="preserve">, </w:t>
            </w:r>
            <w:r>
              <w:rPr>
                <w:b w:val="0"/>
                <w:sz w:val="21"/>
                <w:szCs w:val="21"/>
              </w:rPr>
              <w:t>Brussels, Belgium</w:t>
            </w:r>
          </w:p>
          <w:p w:rsidR="00D02A6F" w:rsidRDefault="00D02A6F" w:rsidP="00D02A6F">
            <w:pPr>
              <w:pStyle w:val="Title"/>
              <w:spacing w:line="240" w:lineRule="auto"/>
              <w:jc w:val="right"/>
              <w:rPr>
                <w:b w:val="0"/>
                <w:sz w:val="21"/>
                <w:szCs w:val="21"/>
              </w:rPr>
            </w:pPr>
            <w:r>
              <w:rPr>
                <w:b w:val="0"/>
                <w:sz w:val="21"/>
                <w:szCs w:val="21"/>
              </w:rPr>
              <w:t xml:space="preserve">12:00 p.m. </w:t>
            </w:r>
            <w:r>
              <w:rPr>
                <w:sz w:val="21"/>
                <w:szCs w:val="21"/>
              </w:rPr>
              <w:t xml:space="preserve">– </w:t>
            </w:r>
            <w:r>
              <w:rPr>
                <w:b w:val="0"/>
                <w:sz w:val="21"/>
                <w:szCs w:val="21"/>
              </w:rPr>
              <w:t>Closing Remarks</w:t>
            </w:r>
          </w:p>
          <w:p w:rsidR="00282034" w:rsidRPr="000C33FB" w:rsidRDefault="00282034" w:rsidP="0050266C">
            <w:pPr>
              <w:contextualSpacing/>
              <w:rPr>
                <w:i/>
              </w:rPr>
            </w:pPr>
          </w:p>
        </w:tc>
      </w:tr>
    </w:tbl>
    <w:p w:rsidR="0000185D" w:rsidRDefault="0000185D" w:rsidP="0000185D">
      <w:pPr>
        <w:spacing w:line="360" w:lineRule="auto"/>
        <w:rPr>
          <w:sz w:val="22"/>
          <w:szCs w:val="22"/>
        </w:rPr>
      </w:pPr>
    </w:p>
    <w:p w:rsidR="009C086A" w:rsidRDefault="009C086A" w:rsidP="0000185D">
      <w:pPr>
        <w:spacing w:line="360" w:lineRule="auto"/>
        <w:rPr>
          <w:sz w:val="22"/>
          <w:szCs w:val="22"/>
        </w:rPr>
      </w:pPr>
    </w:p>
    <w:p w:rsidR="00282034" w:rsidRDefault="00CC49C3" w:rsidP="00982246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Our discussions have certainly shed light upon some of the</w:t>
      </w:r>
      <w:r w:rsidR="00282034" w:rsidRPr="00982246">
        <w:rPr>
          <w:sz w:val="22"/>
          <w:szCs w:val="22"/>
        </w:rPr>
        <w:t xml:space="preserve"> challenges the standards and conformance community </w:t>
      </w:r>
      <w:r w:rsidR="00282034">
        <w:rPr>
          <w:sz w:val="22"/>
          <w:szCs w:val="22"/>
        </w:rPr>
        <w:t>is facing</w:t>
      </w:r>
      <w:r w:rsidR="00516822">
        <w:rPr>
          <w:sz w:val="22"/>
          <w:szCs w:val="22"/>
        </w:rPr>
        <w:t>, here and in Europe</w:t>
      </w:r>
      <w:r w:rsidR="00282034">
        <w:rPr>
          <w:sz w:val="22"/>
          <w:szCs w:val="22"/>
        </w:rPr>
        <w:t xml:space="preserve">, and how we are all working to </w:t>
      </w:r>
      <w:r w:rsidR="00282034" w:rsidRPr="00982246">
        <w:rPr>
          <w:sz w:val="22"/>
          <w:szCs w:val="22"/>
        </w:rPr>
        <w:t xml:space="preserve">identify solutions and action items to address </w:t>
      </w:r>
      <w:r w:rsidR="00A87C7E">
        <w:rPr>
          <w:sz w:val="22"/>
          <w:szCs w:val="22"/>
        </w:rPr>
        <w:t xml:space="preserve">these challenges </w:t>
      </w:r>
      <w:r w:rsidR="00282034" w:rsidRPr="00982246">
        <w:rPr>
          <w:sz w:val="22"/>
          <w:szCs w:val="22"/>
        </w:rPr>
        <w:t xml:space="preserve">as we move forward. </w:t>
      </w:r>
      <w:r w:rsidR="009C086A">
        <w:rPr>
          <w:sz w:val="22"/>
          <w:szCs w:val="22"/>
        </w:rPr>
        <w:t xml:space="preserve"> </w:t>
      </w:r>
      <w:r w:rsidR="000F6295">
        <w:rPr>
          <w:sz w:val="22"/>
          <w:szCs w:val="22"/>
        </w:rPr>
        <w:t>And we’ve identified</w:t>
      </w:r>
      <w:r>
        <w:rPr>
          <w:sz w:val="22"/>
          <w:szCs w:val="22"/>
        </w:rPr>
        <w:t xml:space="preserve"> on some </w:t>
      </w:r>
      <w:r w:rsidR="000F6295">
        <w:rPr>
          <w:sz w:val="22"/>
          <w:szCs w:val="22"/>
        </w:rPr>
        <w:t>good</w:t>
      </w:r>
      <w:r>
        <w:rPr>
          <w:sz w:val="22"/>
          <w:szCs w:val="22"/>
        </w:rPr>
        <w:t xml:space="preserve"> opportunities and success strategies for greater cooperation, as well.</w:t>
      </w:r>
    </w:p>
    <w:p w:rsidR="00282034" w:rsidRDefault="00282034" w:rsidP="00982246">
      <w:pPr>
        <w:spacing w:line="360" w:lineRule="auto"/>
        <w:rPr>
          <w:sz w:val="22"/>
          <w:szCs w:val="22"/>
        </w:rPr>
      </w:pPr>
    </w:p>
    <w:p w:rsidR="009C086A" w:rsidRDefault="00FF68CA" w:rsidP="00982246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We have reviewed these items under the previous agenda item, but a few I would like to highlight as very significant and impactful from our perspective are:</w:t>
      </w:r>
    </w:p>
    <w:p w:rsidR="00FF68CA" w:rsidRDefault="00FF68CA" w:rsidP="00982246">
      <w:pPr>
        <w:spacing w:line="360" w:lineRule="auto"/>
        <w:rPr>
          <w:sz w:val="22"/>
          <w:szCs w:val="22"/>
        </w:rPr>
      </w:pPr>
    </w:p>
    <w:p w:rsidR="00FF68CA" w:rsidRPr="00FF68CA" w:rsidRDefault="00FF68CA" w:rsidP="00FF68CA">
      <w:pPr>
        <w:pStyle w:val="ListParagraph"/>
        <w:numPr>
          <w:ilvl w:val="0"/>
          <w:numId w:val="37"/>
        </w:numPr>
        <w:spacing w:line="360" w:lineRule="auto"/>
        <w:rPr>
          <w:sz w:val="22"/>
          <w:szCs w:val="22"/>
          <w:highlight w:val="yellow"/>
        </w:rPr>
      </w:pPr>
      <w:r w:rsidRPr="00FF68CA">
        <w:rPr>
          <w:sz w:val="22"/>
          <w:szCs w:val="22"/>
          <w:highlight w:val="yellow"/>
        </w:rPr>
        <w:t>Joe T and Steven to suggest a few bullet points for Joe B based on the actions of the meeting’s discussions.</w:t>
      </w:r>
    </w:p>
    <w:p w:rsidR="009C086A" w:rsidRPr="00982246" w:rsidRDefault="009C086A" w:rsidP="00982246">
      <w:pPr>
        <w:spacing w:line="360" w:lineRule="auto"/>
        <w:rPr>
          <w:sz w:val="22"/>
          <w:szCs w:val="22"/>
        </w:rPr>
      </w:pPr>
    </w:p>
    <w:p w:rsidR="00FF68CA" w:rsidRDefault="00FF68CA" w:rsidP="00982246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Again, I wish to thank our very generous hosts, CEN, CENELEC and ETSI as well as all participants </w:t>
      </w:r>
      <w:r w:rsidR="00653E96">
        <w:rPr>
          <w:sz w:val="22"/>
          <w:szCs w:val="22"/>
        </w:rPr>
        <w:t>and speakers for sharing their</w:t>
      </w:r>
      <w:r>
        <w:rPr>
          <w:sz w:val="22"/>
          <w:szCs w:val="22"/>
        </w:rPr>
        <w:t xml:space="preserve"> time, knowledge, and experience</w:t>
      </w:r>
      <w:r w:rsidR="00282034" w:rsidRPr="00982246">
        <w:rPr>
          <w:sz w:val="22"/>
          <w:szCs w:val="22"/>
        </w:rPr>
        <w:t>.</w:t>
      </w:r>
      <w:r>
        <w:rPr>
          <w:sz w:val="22"/>
          <w:szCs w:val="22"/>
        </w:rPr>
        <w:t xml:space="preserve">  It has been a great pleasure to be with you this week, and ANSI looks forward to hosting our next meeting in 2019 in Washington, DC.</w:t>
      </w:r>
    </w:p>
    <w:p w:rsidR="00FF68CA" w:rsidRDefault="00FF68CA" w:rsidP="00982246">
      <w:pPr>
        <w:spacing w:line="360" w:lineRule="auto"/>
        <w:rPr>
          <w:sz w:val="22"/>
          <w:szCs w:val="22"/>
        </w:rPr>
      </w:pPr>
    </w:p>
    <w:p w:rsidR="00282034" w:rsidRPr="00982246" w:rsidRDefault="00FF68CA" w:rsidP="00982246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Safe travels home to everyone!</w:t>
      </w:r>
      <w:r w:rsidR="00282034">
        <w:rPr>
          <w:sz w:val="22"/>
          <w:szCs w:val="22"/>
        </w:rPr>
        <w:t xml:space="preserve"> </w:t>
      </w:r>
    </w:p>
    <w:p w:rsidR="00282034" w:rsidRPr="00982246" w:rsidRDefault="00282034" w:rsidP="00982246">
      <w:pPr>
        <w:spacing w:line="360" w:lineRule="auto"/>
        <w:rPr>
          <w:sz w:val="22"/>
          <w:szCs w:val="22"/>
        </w:rPr>
      </w:pPr>
    </w:p>
    <w:p w:rsidR="00282034" w:rsidRPr="000C33FB" w:rsidRDefault="00282034" w:rsidP="00C43315">
      <w:pPr>
        <w:spacing w:line="360" w:lineRule="auto"/>
        <w:jc w:val="center"/>
        <w:rPr>
          <w:sz w:val="22"/>
          <w:szCs w:val="22"/>
        </w:rPr>
      </w:pPr>
      <w:bookmarkStart w:id="0" w:name="_GoBack"/>
      <w:bookmarkEnd w:id="0"/>
      <w:r w:rsidRPr="00982246">
        <w:rPr>
          <w:sz w:val="22"/>
          <w:szCs w:val="22"/>
        </w:rPr>
        <w:t>[END]</w:t>
      </w:r>
    </w:p>
    <w:sectPr w:rsidR="00282034" w:rsidRPr="000C33FB" w:rsidSect="00103F3C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CC1" w:rsidRDefault="004F7CC1">
      <w:r>
        <w:separator/>
      </w:r>
    </w:p>
  </w:endnote>
  <w:endnote w:type="continuationSeparator" w:id="0">
    <w:p w:rsidR="004F7CC1" w:rsidRDefault="004F7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F46" w:rsidRPr="00AA7A44" w:rsidRDefault="00467F46" w:rsidP="008068BC">
    <w:pPr>
      <w:pStyle w:val="Footer"/>
      <w:jc w:val="center"/>
      <w:rPr>
        <w:sz w:val="20"/>
        <w:szCs w:val="20"/>
      </w:rPr>
    </w:pPr>
    <w:r w:rsidRPr="00AA7A44">
      <w:rPr>
        <w:sz w:val="20"/>
        <w:szCs w:val="20"/>
      </w:rPr>
      <w:t xml:space="preserve">Page </w:t>
    </w:r>
    <w:r w:rsidRPr="00AA7A44">
      <w:rPr>
        <w:sz w:val="20"/>
        <w:szCs w:val="20"/>
      </w:rPr>
      <w:fldChar w:fldCharType="begin"/>
    </w:r>
    <w:r w:rsidRPr="00AA7A44">
      <w:rPr>
        <w:sz w:val="20"/>
        <w:szCs w:val="20"/>
      </w:rPr>
      <w:instrText xml:space="preserve"> PAGE </w:instrText>
    </w:r>
    <w:r w:rsidRPr="00AA7A44">
      <w:rPr>
        <w:sz w:val="20"/>
        <w:szCs w:val="20"/>
      </w:rPr>
      <w:fldChar w:fldCharType="separate"/>
    </w:r>
    <w:r w:rsidR="00FF68CA">
      <w:rPr>
        <w:noProof/>
        <w:sz w:val="20"/>
        <w:szCs w:val="20"/>
      </w:rPr>
      <w:t>1</w:t>
    </w:r>
    <w:r w:rsidRPr="00AA7A44">
      <w:rPr>
        <w:sz w:val="20"/>
        <w:szCs w:val="20"/>
      </w:rPr>
      <w:fldChar w:fldCharType="end"/>
    </w:r>
    <w:r w:rsidRPr="00AA7A44">
      <w:rPr>
        <w:sz w:val="20"/>
        <w:szCs w:val="20"/>
      </w:rPr>
      <w:t xml:space="preserve"> of </w:t>
    </w:r>
    <w:r w:rsidRPr="00AA7A44">
      <w:rPr>
        <w:sz w:val="20"/>
        <w:szCs w:val="20"/>
      </w:rPr>
      <w:fldChar w:fldCharType="begin"/>
    </w:r>
    <w:r w:rsidRPr="00AA7A44">
      <w:rPr>
        <w:sz w:val="20"/>
        <w:szCs w:val="20"/>
      </w:rPr>
      <w:instrText xml:space="preserve"> NUMPAGES </w:instrText>
    </w:r>
    <w:r w:rsidRPr="00AA7A44">
      <w:rPr>
        <w:sz w:val="20"/>
        <w:szCs w:val="20"/>
      </w:rPr>
      <w:fldChar w:fldCharType="separate"/>
    </w:r>
    <w:r w:rsidR="00FF68CA">
      <w:rPr>
        <w:noProof/>
        <w:sz w:val="20"/>
        <w:szCs w:val="20"/>
      </w:rPr>
      <w:t>1</w:t>
    </w:r>
    <w:r w:rsidRPr="00AA7A44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CC1" w:rsidRDefault="004F7CC1">
      <w:r>
        <w:separator/>
      </w:r>
    </w:p>
  </w:footnote>
  <w:footnote w:type="continuationSeparator" w:id="0">
    <w:p w:rsidR="004F7CC1" w:rsidRDefault="004F7C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A0F01"/>
    <w:multiLevelType w:val="hybridMultilevel"/>
    <w:tmpl w:val="ADC2586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880C50"/>
    <w:multiLevelType w:val="hybridMultilevel"/>
    <w:tmpl w:val="EBC6970C"/>
    <w:lvl w:ilvl="0" w:tplc="00010409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0190409">
      <w:start w:val="1"/>
      <w:numFmt w:val="lowerLetter"/>
      <w:lvlText w:val="%2."/>
      <w:lvlJc w:val="left"/>
      <w:pPr>
        <w:tabs>
          <w:tab w:val="num" w:pos="1488"/>
        </w:tabs>
        <w:ind w:left="1488" w:hanging="360"/>
      </w:pPr>
      <w:rPr>
        <w:rFonts w:cs="Times New Roman"/>
      </w:rPr>
    </w:lvl>
    <w:lvl w:ilvl="2" w:tplc="001B0409">
      <w:start w:val="1"/>
      <w:numFmt w:val="lowerRoman"/>
      <w:lvlText w:val="%3."/>
      <w:lvlJc w:val="right"/>
      <w:pPr>
        <w:tabs>
          <w:tab w:val="num" w:pos="2208"/>
        </w:tabs>
        <w:ind w:left="2208" w:hanging="180"/>
      </w:pPr>
      <w:rPr>
        <w:rFonts w:cs="Times New Roman"/>
      </w:rPr>
    </w:lvl>
    <w:lvl w:ilvl="3" w:tplc="000F0409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  <w:rPr>
        <w:rFonts w:cs="Times New Roman" w:hint="default"/>
      </w:rPr>
    </w:lvl>
    <w:lvl w:ilvl="4" w:tplc="0019040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  <w:rPr>
        <w:rFonts w:cs="Times New Roman"/>
      </w:rPr>
    </w:lvl>
    <w:lvl w:ilvl="5" w:tplc="001B0409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  <w:rPr>
        <w:rFonts w:cs="Times New Roman"/>
      </w:rPr>
    </w:lvl>
    <w:lvl w:ilvl="6" w:tplc="000F0409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  <w:rPr>
        <w:rFonts w:cs="Times New Roman"/>
      </w:rPr>
    </w:lvl>
    <w:lvl w:ilvl="7" w:tplc="0019040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  <w:rPr>
        <w:rFonts w:cs="Times New Roman"/>
      </w:rPr>
    </w:lvl>
    <w:lvl w:ilvl="8" w:tplc="001B0409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  <w:rPr>
        <w:rFonts w:cs="Times New Roman"/>
      </w:rPr>
    </w:lvl>
  </w:abstractNum>
  <w:abstractNum w:abstractNumId="2" w15:restartNumberingAfterBreak="0">
    <w:nsid w:val="167E14B8"/>
    <w:multiLevelType w:val="hybridMultilevel"/>
    <w:tmpl w:val="F6CC9E0E"/>
    <w:lvl w:ilvl="0" w:tplc="CE10E29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aps w:val="0"/>
        <w:strike w:val="0"/>
        <w:dstrike w:val="0"/>
        <w:vanish w:val="0"/>
        <w:color w:val="C0C0C0"/>
        <w:sz w:val="24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A385F"/>
    <w:multiLevelType w:val="hybridMultilevel"/>
    <w:tmpl w:val="C80855D6"/>
    <w:lvl w:ilvl="0" w:tplc="E7287DC8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35132A"/>
    <w:multiLevelType w:val="hybridMultilevel"/>
    <w:tmpl w:val="D4A41B60"/>
    <w:lvl w:ilvl="0" w:tplc="D396BB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69B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F0D77"/>
    <w:multiLevelType w:val="hybridMultilevel"/>
    <w:tmpl w:val="5CAC9C9C"/>
    <w:lvl w:ilvl="0" w:tplc="CE10E29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aps w:val="0"/>
        <w:strike w:val="0"/>
        <w:dstrike w:val="0"/>
        <w:vanish w:val="0"/>
        <w:color w:val="C0C0C0"/>
        <w:sz w:val="24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A26015"/>
    <w:multiLevelType w:val="hybridMultilevel"/>
    <w:tmpl w:val="A69C4A92"/>
    <w:lvl w:ilvl="0" w:tplc="ADD42E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26971D74"/>
    <w:multiLevelType w:val="hybridMultilevel"/>
    <w:tmpl w:val="59822C7A"/>
    <w:lvl w:ilvl="0" w:tplc="D2106D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F213C"/>
    <w:multiLevelType w:val="hybridMultilevel"/>
    <w:tmpl w:val="536472B8"/>
    <w:lvl w:ilvl="0" w:tplc="D2106D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7329EE"/>
    <w:multiLevelType w:val="hybridMultilevel"/>
    <w:tmpl w:val="77964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02398"/>
    <w:multiLevelType w:val="hybridMultilevel"/>
    <w:tmpl w:val="66AE7E9A"/>
    <w:lvl w:ilvl="0" w:tplc="ADD42E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2BF352BF"/>
    <w:multiLevelType w:val="multilevel"/>
    <w:tmpl w:val="2304BFD4"/>
    <w:lvl w:ilvl="0">
      <w:start w:val="1"/>
      <w:numFmt w:val="bullet"/>
      <w:lvlText w:val=""/>
      <w:lvlJc w:val="left"/>
      <w:pPr>
        <w:tabs>
          <w:tab w:val="num" w:pos="1296"/>
        </w:tabs>
        <w:ind w:left="1296" w:hanging="432"/>
      </w:pPr>
      <w:rPr>
        <w:rFonts w:ascii="Wingdings" w:hAnsi="Wingdings" w:hint="default"/>
      </w:rPr>
    </w:lvl>
    <w:lvl w:ilvl="1">
      <w:start w:val="1"/>
      <w:numFmt w:val="bullet"/>
      <w:lvlText w:val="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</w:rPr>
    </w:lvl>
    <w:lvl w:ilvl="2">
      <w:start w:val="1"/>
      <w:numFmt w:val="bullet"/>
      <w:lvlText w:val=""/>
      <w:lvlJc w:val="left"/>
      <w:pPr>
        <w:tabs>
          <w:tab w:val="num" w:pos="2448"/>
        </w:tabs>
        <w:ind w:left="2448" w:hanging="432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4680"/>
        </w:tabs>
        <w:ind w:left="4680" w:hanging="2520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2C876AE2"/>
    <w:multiLevelType w:val="hybridMultilevel"/>
    <w:tmpl w:val="80A6F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746B8"/>
    <w:multiLevelType w:val="hybridMultilevel"/>
    <w:tmpl w:val="7A64AADC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4" w15:restartNumberingAfterBreak="0">
    <w:nsid w:val="3194340C"/>
    <w:multiLevelType w:val="hybridMultilevel"/>
    <w:tmpl w:val="CC50D02C"/>
    <w:lvl w:ilvl="0" w:tplc="8ABA635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aps w:val="0"/>
        <w:strike w:val="0"/>
        <w:dstrike w:val="0"/>
        <w:vanish w:val="0"/>
        <w:color w:val="C0C0C0"/>
        <w:sz w:val="24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350F3424"/>
    <w:multiLevelType w:val="hybridMultilevel"/>
    <w:tmpl w:val="03007E4A"/>
    <w:lvl w:ilvl="0" w:tplc="D396BB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69B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8613A5"/>
    <w:multiLevelType w:val="hybridMultilevel"/>
    <w:tmpl w:val="D0169CEE"/>
    <w:lvl w:ilvl="0" w:tplc="ADD42E4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82C3B03"/>
    <w:multiLevelType w:val="hybridMultilevel"/>
    <w:tmpl w:val="2988A2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9B35719"/>
    <w:multiLevelType w:val="hybridMultilevel"/>
    <w:tmpl w:val="357AF196"/>
    <w:lvl w:ilvl="0" w:tplc="ADD42E4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B65447"/>
    <w:multiLevelType w:val="hybridMultilevel"/>
    <w:tmpl w:val="E4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E6960"/>
    <w:multiLevelType w:val="multilevel"/>
    <w:tmpl w:val="65FCC940"/>
    <w:lvl w:ilvl="0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F52893"/>
    <w:multiLevelType w:val="hybridMultilevel"/>
    <w:tmpl w:val="7C789B40"/>
    <w:lvl w:ilvl="0" w:tplc="CE10E29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aps w:val="0"/>
        <w:strike w:val="0"/>
        <w:dstrike w:val="0"/>
        <w:vanish w:val="0"/>
        <w:color w:val="C0C0C0"/>
        <w:sz w:val="24"/>
        <w:vertAlign w:val="baseline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E4DCF"/>
    <w:multiLevelType w:val="hybridMultilevel"/>
    <w:tmpl w:val="6AE44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653777"/>
    <w:multiLevelType w:val="hybridMultilevel"/>
    <w:tmpl w:val="290AB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775CE3"/>
    <w:multiLevelType w:val="hybridMultilevel"/>
    <w:tmpl w:val="D4740638"/>
    <w:lvl w:ilvl="0" w:tplc="9C3876F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6B434"/>
      </w:rPr>
    </w:lvl>
    <w:lvl w:ilvl="1" w:tplc="0728D774">
      <w:start w:val="1"/>
      <w:numFmt w:val="bullet"/>
      <w:lvlText w:val="º"/>
      <w:lvlJc w:val="left"/>
      <w:pPr>
        <w:ind w:left="1440" w:hanging="360"/>
      </w:pPr>
      <w:rPr>
        <w:rFonts w:ascii="Courier New" w:hAnsi="Courier New" w:hint="default"/>
        <w:color w:val="96B43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C0A41"/>
    <w:multiLevelType w:val="hybridMultilevel"/>
    <w:tmpl w:val="44E68620"/>
    <w:lvl w:ilvl="0" w:tplc="ADD42E4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D64522"/>
    <w:multiLevelType w:val="hybridMultilevel"/>
    <w:tmpl w:val="F6D2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E80C1B"/>
    <w:multiLevelType w:val="hybridMultilevel"/>
    <w:tmpl w:val="5770CE42"/>
    <w:lvl w:ilvl="0" w:tplc="8ABA63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aps w:val="0"/>
        <w:strike w:val="0"/>
        <w:dstrike w:val="0"/>
        <w:vanish w:val="0"/>
        <w:color w:val="C0C0C0"/>
        <w:sz w:val="24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EC24B5"/>
    <w:multiLevelType w:val="hybridMultilevel"/>
    <w:tmpl w:val="F50EC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14750"/>
    <w:multiLevelType w:val="hybridMultilevel"/>
    <w:tmpl w:val="0234BE8C"/>
    <w:lvl w:ilvl="0" w:tplc="CE10E2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aps w:val="0"/>
        <w:strike w:val="0"/>
        <w:dstrike w:val="0"/>
        <w:vanish w:val="0"/>
        <w:color w:val="C0C0C0"/>
        <w:sz w:val="24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B34357"/>
    <w:multiLevelType w:val="hybridMultilevel"/>
    <w:tmpl w:val="4634C870"/>
    <w:lvl w:ilvl="0" w:tplc="19867ED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5B4A59"/>
    <w:multiLevelType w:val="hybridMultilevel"/>
    <w:tmpl w:val="806076FC"/>
    <w:lvl w:ilvl="0" w:tplc="0DCC919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color w:val="808080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921245"/>
    <w:multiLevelType w:val="hybridMultilevel"/>
    <w:tmpl w:val="3B709B60"/>
    <w:lvl w:ilvl="0" w:tplc="D2106D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1661B7"/>
    <w:multiLevelType w:val="hybridMultilevel"/>
    <w:tmpl w:val="F5CC1BBC"/>
    <w:lvl w:ilvl="0" w:tplc="000F0409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cs="Times New Roman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88"/>
        </w:tabs>
        <w:ind w:left="1488" w:hanging="360"/>
      </w:pPr>
      <w:rPr>
        <w:rFonts w:cs="Times New Roman"/>
      </w:rPr>
    </w:lvl>
    <w:lvl w:ilvl="2" w:tplc="001B0409" w:tentative="1">
      <w:start w:val="1"/>
      <w:numFmt w:val="lowerRoman"/>
      <w:lvlText w:val="%3."/>
      <w:lvlJc w:val="right"/>
      <w:pPr>
        <w:tabs>
          <w:tab w:val="num" w:pos="2208"/>
        </w:tabs>
        <w:ind w:left="2208" w:hanging="180"/>
      </w:pPr>
      <w:rPr>
        <w:rFonts w:cs="Times New Roman"/>
      </w:rPr>
    </w:lvl>
    <w:lvl w:ilvl="3" w:tplc="000F0409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  <w:rPr>
        <w:rFonts w:cs="Times New Roman"/>
      </w:rPr>
    </w:lvl>
    <w:lvl w:ilvl="4" w:tplc="0019040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  <w:rPr>
        <w:rFonts w:cs="Times New Roman"/>
      </w:rPr>
    </w:lvl>
    <w:lvl w:ilvl="5" w:tplc="001B0409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  <w:rPr>
        <w:rFonts w:cs="Times New Roman"/>
      </w:rPr>
    </w:lvl>
    <w:lvl w:ilvl="6" w:tplc="000F0409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  <w:rPr>
        <w:rFonts w:cs="Times New Roman"/>
      </w:rPr>
    </w:lvl>
    <w:lvl w:ilvl="7" w:tplc="0019040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  <w:rPr>
        <w:rFonts w:cs="Times New Roman"/>
      </w:rPr>
    </w:lvl>
    <w:lvl w:ilvl="8" w:tplc="001B0409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  <w:rPr>
        <w:rFonts w:cs="Times New Roman"/>
      </w:rPr>
    </w:lvl>
  </w:abstractNum>
  <w:abstractNum w:abstractNumId="34" w15:restartNumberingAfterBreak="0">
    <w:nsid w:val="783F53E1"/>
    <w:multiLevelType w:val="hybridMultilevel"/>
    <w:tmpl w:val="65FCC940"/>
    <w:lvl w:ilvl="0" w:tplc="FACE52A4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CD7485"/>
    <w:multiLevelType w:val="hybridMultilevel"/>
    <w:tmpl w:val="CD5840E0"/>
    <w:lvl w:ilvl="0" w:tplc="79C4C53E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6" w15:restartNumberingAfterBreak="0">
    <w:nsid w:val="7E5D0398"/>
    <w:multiLevelType w:val="hybridMultilevel"/>
    <w:tmpl w:val="2F7AC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0"/>
  </w:num>
  <w:num w:numId="3">
    <w:abstractNumId w:val="32"/>
  </w:num>
  <w:num w:numId="4">
    <w:abstractNumId w:val="7"/>
  </w:num>
  <w:num w:numId="5">
    <w:abstractNumId w:val="3"/>
  </w:num>
  <w:num w:numId="6">
    <w:abstractNumId w:val="33"/>
  </w:num>
  <w:num w:numId="7">
    <w:abstractNumId w:val="1"/>
  </w:num>
  <w:num w:numId="8">
    <w:abstractNumId w:val="8"/>
  </w:num>
  <w:num w:numId="9">
    <w:abstractNumId w:val="14"/>
  </w:num>
  <w:num w:numId="10">
    <w:abstractNumId w:val="27"/>
  </w:num>
  <w:num w:numId="11">
    <w:abstractNumId w:val="5"/>
  </w:num>
  <w:num w:numId="12">
    <w:abstractNumId w:val="29"/>
  </w:num>
  <w:num w:numId="13">
    <w:abstractNumId w:val="21"/>
  </w:num>
  <w:num w:numId="14">
    <w:abstractNumId w:val="10"/>
  </w:num>
  <w:num w:numId="15">
    <w:abstractNumId w:val="16"/>
  </w:num>
  <w:num w:numId="16">
    <w:abstractNumId w:val="18"/>
  </w:num>
  <w:num w:numId="17">
    <w:abstractNumId w:val="34"/>
  </w:num>
  <w:num w:numId="18">
    <w:abstractNumId w:val="20"/>
  </w:num>
  <w:num w:numId="19">
    <w:abstractNumId w:val="25"/>
  </w:num>
  <w:num w:numId="20">
    <w:abstractNumId w:val="6"/>
  </w:num>
  <w:num w:numId="21">
    <w:abstractNumId w:val="2"/>
  </w:num>
  <w:num w:numId="22">
    <w:abstractNumId w:val="35"/>
  </w:num>
  <w:num w:numId="23">
    <w:abstractNumId w:val="36"/>
  </w:num>
  <w:num w:numId="24">
    <w:abstractNumId w:val="11"/>
  </w:num>
  <w:num w:numId="25">
    <w:abstractNumId w:val="23"/>
  </w:num>
  <w:num w:numId="26">
    <w:abstractNumId w:val="9"/>
  </w:num>
  <w:num w:numId="27">
    <w:abstractNumId w:val="24"/>
  </w:num>
  <w:num w:numId="28">
    <w:abstractNumId w:val="22"/>
  </w:num>
  <w:num w:numId="29">
    <w:abstractNumId w:val="4"/>
  </w:num>
  <w:num w:numId="30">
    <w:abstractNumId w:val="15"/>
  </w:num>
  <w:num w:numId="31">
    <w:abstractNumId w:val="12"/>
  </w:num>
  <w:num w:numId="32">
    <w:abstractNumId w:val="0"/>
  </w:num>
  <w:num w:numId="33">
    <w:abstractNumId w:val="13"/>
  </w:num>
  <w:num w:numId="34">
    <w:abstractNumId w:val="28"/>
  </w:num>
  <w:num w:numId="35">
    <w:abstractNumId w:val="17"/>
  </w:num>
  <w:num w:numId="36">
    <w:abstractNumId w:val="26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A6A"/>
    <w:rsid w:val="0000185D"/>
    <w:rsid w:val="00002394"/>
    <w:rsid w:val="00016371"/>
    <w:rsid w:val="00041CC5"/>
    <w:rsid w:val="00044C9E"/>
    <w:rsid w:val="00045C3D"/>
    <w:rsid w:val="00052D4B"/>
    <w:rsid w:val="00055DE3"/>
    <w:rsid w:val="000720A1"/>
    <w:rsid w:val="000721AA"/>
    <w:rsid w:val="00075A15"/>
    <w:rsid w:val="000810DA"/>
    <w:rsid w:val="00082DFF"/>
    <w:rsid w:val="000847E0"/>
    <w:rsid w:val="00086040"/>
    <w:rsid w:val="0008632E"/>
    <w:rsid w:val="0009038F"/>
    <w:rsid w:val="00092877"/>
    <w:rsid w:val="00092E05"/>
    <w:rsid w:val="000956D8"/>
    <w:rsid w:val="00097517"/>
    <w:rsid w:val="00097DF2"/>
    <w:rsid w:val="000A1B97"/>
    <w:rsid w:val="000A28A1"/>
    <w:rsid w:val="000A2CA2"/>
    <w:rsid w:val="000A4313"/>
    <w:rsid w:val="000A7E02"/>
    <w:rsid w:val="000A7F62"/>
    <w:rsid w:val="000B1767"/>
    <w:rsid w:val="000B2CD4"/>
    <w:rsid w:val="000C0C3F"/>
    <w:rsid w:val="000C2279"/>
    <w:rsid w:val="000C33FB"/>
    <w:rsid w:val="000C5EA2"/>
    <w:rsid w:val="000D0DF9"/>
    <w:rsid w:val="000D1800"/>
    <w:rsid w:val="000E1077"/>
    <w:rsid w:val="000E5A99"/>
    <w:rsid w:val="000E67E0"/>
    <w:rsid w:val="000F0916"/>
    <w:rsid w:val="000F6295"/>
    <w:rsid w:val="000F7E3A"/>
    <w:rsid w:val="00103F3C"/>
    <w:rsid w:val="0010408B"/>
    <w:rsid w:val="001172B7"/>
    <w:rsid w:val="00117636"/>
    <w:rsid w:val="00121CBE"/>
    <w:rsid w:val="00122828"/>
    <w:rsid w:val="001245B7"/>
    <w:rsid w:val="0014257F"/>
    <w:rsid w:val="00144B07"/>
    <w:rsid w:val="00147040"/>
    <w:rsid w:val="00147E81"/>
    <w:rsid w:val="001555FC"/>
    <w:rsid w:val="001567F1"/>
    <w:rsid w:val="00157359"/>
    <w:rsid w:val="0016172B"/>
    <w:rsid w:val="001679BB"/>
    <w:rsid w:val="00170929"/>
    <w:rsid w:val="00175EF4"/>
    <w:rsid w:val="00184086"/>
    <w:rsid w:val="001914DF"/>
    <w:rsid w:val="001976BE"/>
    <w:rsid w:val="001A2FE3"/>
    <w:rsid w:val="001A59EA"/>
    <w:rsid w:val="001A6EE4"/>
    <w:rsid w:val="001A79FD"/>
    <w:rsid w:val="001B0660"/>
    <w:rsid w:val="001B348C"/>
    <w:rsid w:val="001B3897"/>
    <w:rsid w:val="001C1B65"/>
    <w:rsid w:val="001C52FA"/>
    <w:rsid w:val="001C61EC"/>
    <w:rsid w:val="001D08C5"/>
    <w:rsid w:val="001D3489"/>
    <w:rsid w:val="001D3C2A"/>
    <w:rsid w:val="001E02D1"/>
    <w:rsid w:val="001E3E14"/>
    <w:rsid w:val="001F011F"/>
    <w:rsid w:val="001F101F"/>
    <w:rsid w:val="001F2F1E"/>
    <w:rsid w:val="001F6076"/>
    <w:rsid w:val="001F6546"/>
    <w:rsid w:val="00201B4C"/>
    <w:rsid w:val="00221911"/>
    <w:rsid w:val="002242B2"/>
    <w:rsid w:val="002278A7"/>
    <w:rsid w:val="002316E9"/>
    <w:rsid w:val="002344D8"/>
    <w:rsid w:val="00236110"/>
    <w:rsid w:val="002372DF"/>
    <w:rsid w:val="00240E68"/>
    <w:rsid w:val="0024208C"/>
    <w:rsid w:val="00243295"/>
    <w:rsid w:val="002477F8"/>
    <w:rsid w:val="00255167"/>
    <w:rsid w:val="00257612"/>
    <w:rsid w:val="00260232"/>
    <w:rsid w:val="00260F80"/>
    <w:rsid w:val="00265983"/>
    <w:rsid w:val="00270749"/>
    <w:rsid w:val="002727B4"/>
    <w:rsid w:val="002731B8"/>
    <w:rsid w:val="00275658"/>
    <w:rsid w:val="00276840"/>
    <w:rsid w:val="00276A33"/>
    <w:rsid w:val="00277CC1"/>
    <w:rsid w:val="0028123C"/>
    <w:rsid w:val="00282034"/>
    <w:rsid w:val="00282D67"/>
    <w:rsid w:val="00283A4B"/>
    <w:rsid w:val="00286B04"/>
    <w:rsid w:val="00290A47"/>
    <w:rsid w:val="002A43E1"/>
    <w:rsid w:val="002B1176"/>
    <w:rsid w:val="002B54A3"/>
    <w:rsid w:val="002B54E7"/>
    <w:rsid w:val="002B6F2D"/>
    <w:rsid w:val="002C01A7"/>
    <w:rsid w:val="002C15E3"/>
    <w:rsid w:val="002C434B"/>
    <w:rsid w:val="002C5C40"/>
    <w:rsid w:val="002D031C"/>
    <w:rsid w:val="002D32CE"/>
    <w:rsid w:val="002F1A34"/>
    <w:rsid w:val="002F4E6A"/>
    <w:rsid w:val="003012BC"/>
    <w:rsid w:val="003050D6"/>
    <w:rsid w:val="00316DF9"/>
    <w:rsid w:val="00322398"/>
    <w:rsid w:val="00325164"/>
    <w:rsid w:val="00333443"/>
    <w:rsid w:val="003362CD"/>
    <w:rsid w:val="00347A68"/>
    <w:rsid w:val="00354163"/>
    <w:rsid w:val="00355858"/>
    <w:rsid w:val="003610A1"/>
    <w:rsid w:val="00374F4B"/>
    <w:rsid w:val="00377D9F"/>
    <w:rsid w:val="00387B1A"/>
    <w:rsid w:val="0039033C"/>
    <w:rsid w:val="003912A9"/>
    <w:rsid w:val="00391424"/>
    <w:rsid w:val="003946E4"/>
    <w:rsid w:val="00397B76"/>
    <w:rsid w:val="003A6AD2"/>
    <w:rsid w:val="003B0D65"/>
    <w:rsid w:val="003B6E12"/>
    <w:rsid w:val="003B6E3A"/>
    <w:rsid w:val="003C1EC4"/>
    <w:rsid w:val="003C33E4"/>
    <w:rsid w:val="003C52CC"/>
    <w:rsid w:val="003C54FE"/>
    <w:rsid w:val="003E090C"/>
    <w:rsid w:val="003E097B"/>
    <w:rsid w:val="003F3BCC"/>
    <w:rsid w:val="003F413E"/>
    <w:rsid w:val="003F523E"/>
    <w:rsid w:val="004007E0"/>
    <w:rsid w:val="004178A7"/>
    <w:rsid w:val="004279BA"/>
    <w:rsid w:val="00431CBD"/>
    <w:rsid w:val="0043505D"/>
    <w:rsid w:val="004351CD"/>
    <w:rsid w:val="00446EDA"/>
    <w:rsid w:val="004512A6"/>
    <w:rsid w:val="0045196C"/>
    <w:rsid w:val="004539BC"/>
    <w:rsid w:val="004544F8"/>
    <w:rsid w:val="00456D76"/>
    <w:rsid w:val="0046385F"/>
    <w:rsid w:val="00467F46"/>
    <w:rsid w:val="004750B2"/>
    <w:rsid w:val="00480729"/>
    <w:rsid w:val="0048143D"/>
    <w:rsid w:val="00482C57"/>
    <w:rsid w:val="00483BC7"/>
    <w:rsid w:val="00497C9D"/>
    <w:rsid w:val="004A184A"/>
    <w:rsid w:val="004A69CA"/>
    <w:rsid w:val="004D0F64"/>
    <w:rsid w:val="004E55C5"/>
    <w:rsid w:val="004F168A"/>
    <w:rsid w:val="004F3DD6"/>
    <w:rsid w:val="004F7544"/>
    <w:rsid w:val="004F7CC1"/>
    <w:rsid w:val="0050266C"/>
    <w:rsid w:val="00514738"/>
    <w:rsid w:val="00516822"/>
    <w:rsid w:val="00520335"/>
    <w:rsid w:val="005203CD"/>
    <w:rsid w:val="0053169F"/>
    <w:rsid w:val="00533835"/>
    <w:rsid w:val="0053756F"/>
    <w:rsid w:val="00545067"/>
    <w:rsid w:val="005479CE"/>
    <w:rsid w:val="00555174"/>
    <w:rsid w:val="00567D6E"/>
    <w:rsid w:val="00570067"/>
    <w:rsid w:val="0057584F"/>
    <w:rsid w:val="00582BBE"/>
    <w:rsid w:val="0058717F"/>
    <w:rsid w:val="00587FBD"/>
    <w:rsid w:val="00591566"/>
    <w:rsid w:val="00591AE9"/>
    <w:rsid w:val="00594CB4"/>
    <w:rsid w:val="00596A3D"/>
    <w:rsid w:val="00597587"/>
    <w:rsid w:val="005A058F"/>
    <w:rsid w:val="005A07C0"/>
    <w:rsid w:val="005A2B9D"/>
    <w:rsid w:val="005A71E7"/>
    <w:rsid w:val="005B4A39"/>
    <w:rsid w:val="005B75EE"/>
    <w:rsid w:val="005C3DEB"/>
    <w:rsid w:val="005C4D4B"/>
    <w:rsid w:val="005C635B"/>
    <w:rsid w:val="005D7331"/>
    <w:rsid w:val="005E4913"/>
    <w:rsid w:val="005F4187"/>
    <w:rsid w:val="0061526D"/>
    <w:rsid w:val="006153C6"/>
    <w:rsid w:val="006335CB"/>
    <w:rsid w:val="0064212F"/>
    <w:rsid w:val="00647FCC"/>
    <w:rsid w:val="00651FAA"/>
    <w:rsid w:val="00653E96"/>
    <w:rsid w:val="00657F51"/>
    <w:rsid w:val="006651D2"/>
    <w:rsid w:val="00672E56"/>
    <w:rsid w:val="006762E6"/>
    <w:rsid w:val="006763CD"/>
    <w:rsid w:val="006802BC"/>
    <w:rsid w:val="00687479"/>
    <w:rsid w:val="006963DB"/>
    <w:rsid w:val="006A3FC6"/>
    <w:rsid w:val="006B1416"/>
    <w:rsid w:val="006B74D0"/>
    <w:rsid w:val="006C7F94"/>
    <w:rsid w:val="006D550F"/>
    <w:rsid w:val="006D7E56"/>
    <w:rsid w:val="006E211C"/>
    <w:rsid w:val="006E5DEA"/>
    <w:rsid w:val="006F4E21"/>
    <w:rsid w:val="00706B72"/>
    <w:rsid w:val="00706D61"/>
    <w:rsid w:val="00716494"/>
    <w:rsid w:val="00720009"/>
    <w:rsid w:val="007231DA"/>
    <w:rsid w:val="00735459"/>
    <w:rsid w:val="00750C8B"/>
    <w:rsid w:val="00767273"/>
    <w:rsid w:val="00770885"/>
    <w:rsid w:val="00770D12"/>
    <w:rsid w:val="007748D7"/>
    <w:rsid w:val="00782D36"/>
    <w:rsid w:val="007848B7"/>
    <w:rsid w:val="0079287F"/>
    <w:rsid w:val="00796876"/>
    <w:rsid w:val="0079785B"/>
    <w:rsid w:val="007A2B70"/>
    <w:rsid w:val="007A2BA4"/>
    <w:rsid w:val="007A3E07"/>
    <w:rsid w:val="007A6102"/>
    <w:rsid w:val="007A631B"/>
    <w:rsid w:val="007B0B34"/>
    <w:rsid w:val="007C2CEA"/>
    <w:rsid w:val="007C688F"/>
    <w:rsid w:val="007D1F99"/>
    <w:rsid w:val="007D739E"/>
    <w:rsid w:val="007E4650"/>
    <w:rsid w:val="007F1347"/>
    <w:rsid w:val="007F6B8A"/>
    <w:rsid w:val="007F7EA9"/>
    <w:rsid w:val="00800BF9"/>
    <w:rsid w:val="00801E37"/>
    <w:rsid w:val="008068BC"/>
    <w:rsid w:val="00811ED9"/>
    <w:rsid w:val="00813804"/>
    <w:rsid w:val="00816B41"/>
    <w:rsid w:val="00817382"/>
    <w:rsid w:val="00820913"/>
    <w:rsid w:val="0082103F"/>
    <w:rsid w:val="0082212D"/>
    <w:rsid w:val="00830294"/>
    <w:rsid w:val="00836F07"/>
    <w:rsid w:val="0085148B"/>
    <w:rsid w:val="00851ACC"/>
    <w:rsid w:val="00852F5A"/>
    <w:rsid w:val="00854FEB"/>
    <w:rsid w:val="00856293"/>
    <w:rsid w:val="00861B79"/>
    <w:rsid w:val="00862559"/>
    <w:rsid w:val="00867DDB"/>
    <w:rsid w:val="0087421A"/>
    <w:rsid w:val="00877565"/>
    <w:rsid w:val="008905ED"/>
    <w:rsid w:val="00892AAF"/>
    <w:rsid w:val="00892E7F"/>
    <w:rsid w:val="008A0E50"/>
    <w:rsid w:val="008A0FB2"/>
    <w:rsid w:val="008B7387"/>
    <w:rsid w:val="008B7E8F"/>
    <w:rsid w:val="008C1F68"/>
    <w:rsid w:val="008C3415"/>
    <w:rsid w:val="008C36FC"/>
    <w:rsid w:val="008D6350"/>
    <w:rsid w:val="008D6873"/>
    <w:rsid w:val="008E0D32"/>
    <w:rsid w:val="008E1F49"/>
    <w:rsid w:val="008E68F2"/>
    <w:rsid w:val="008F0478"/>
    <w:rsid w:val="0090046F"/>
    <w:rsid w:val="00901AC0"/>
    <w:rsid w:val="009061A3"/>
    <w:rsid w:val="00906231"/>
    <w:rsid w:val="00912FBE"/>
    <w:rsid w:val="009233C9"/>
    <w:rsid w:val="00925255"/>
    <w:rsid w:val="00935E92"/>
    <w:rsid w:val="0093696B"/>
    <w:rsid w:val="00941031"/>
    <w:rsid w:val="0094345D"/>
    <w:rsid w:val="00950666"/>
    <w:rsid w:val="00954501"/>
    <w:rsid w:val="00957D7A"/>
    <w:rsid w:val="00960B86"/>
    <w:rsid w:val="0096152C"/>
    <w:rsid w:val="00961A4B"/>
    <w:rsid w:val="00964292"/>
    <w:rsid w:val="00965093"/>
    <w:rsid w:val="00966D12"/>
    <w:rsid w:val="00967214"/>
    <w:rsid w:val="00967EE1"/>
    <w:rsid w:val="00973CEE"/>
    <w:rsid w:val="009770D4"/>
    <w:rsid w:val="009802D4"/>
    <w:rsid w:val="009802D5"/>
    <w:rsid w:val="00982069"/>
    <w:rsid w:val="00982246"/>
    <w:rsid w:val="00983B57"/>
    <w:rsid w:val="00987C79"/>
    <w:rsid w:val="009A0811"/>
    <w:rsid w:val="009A6132"/>
    <w:rsid w:val="009B2340"/>
    <w:rsid w:val="009C086A"/>
    <w:rsid w:val="009C0CE4"/>
    <w:rsid w:val="009C32D6"/>
    <w:rsid w:val="009C3B0F"/>
    <w:rsid w:val="009C5232"/>
    <w:rsid w:val="009C7D1D"/>
    <w:rsid w:val="009D2077"/>
    <w:rsid w:val="009D64CE"/>
    <w:rsid w:val="009D7686"/>
    <w:rsid w:val="009E0928"/>
    <w:rsid w:val="009E1D9A"/>
    <w:rsid w:val="009E1F0E"/>
    <w:rsid w:val="009E52AC"/>
    <w:rsid w:val="009F1B83"/>
    <w:rsid w:val="009F21AA"/>
    <w:rsid w:val="009F367E"/>
    <w:rsid w:val="009F5004"/>
    <w:rsid w:val="00A05328"/>
    <w:rsid w:val="00A10119"/>
    <w:rsid w:val="00A11242"/>
    <w:rsid w:val="00A116A7"/>
    <w:rsid w:val="00A11B3D"/>
    <w:rsid w:val="00A352E1"/>
    <w:rsid w:val="00A36E1A"/>
    <w:rsid w:val="00A373A1"/>
    <w:rsid w:val="00A4026F"/>
    <w:rsid w:val="00A40973"/>
    <w:rsid w:val="00A41C14"/>
    <w:rsid w:val="00A430DC"/>
    <w:rsid w:val="00A47F2A"/>
    <w:rsid w:val="00A534AB"/>
    <w:rsid w:val="00A53793"/>
    <w:rsid w:val="00A66A4A"/>
    <w:rsid w:val="00A679DA"/>
    <w:rsid w:val="00A736F5"/>
    <w:rsid w:val="00A76C12"/>
    <w:rsid w:val="00A76FC1"/>
    <w:rsid w:val="00A86F8B"/>
    <w:rsid w:val="00A87C7E"/>
    <w:rsid w:val="00A87F2F"/>
    <w:rsid w:val="00A92B5D"/>
    <w:rsid w:val="00AA1016"/>
    <w:rsid w:val="00AA33AA"/>
    <w:rsid w:val="00AA4328"/>
    <w:rsid w:val="00AA627C"/>
    <w:rsid w:val="00AA632B"/>
    <w:rsid w:val="00AA6B44"/>
    <w:rsid w:val="00AA7A44"/>
    <w:rsid w:val="00AB2647"/>
    <w:rsid w:val="00AB3E90"/>
    <w:rsid w:val="00AC26D0"/>
    <w:rsid w:val="00AD6F32"/>
    <w:rsid w:val="00AE0923"/>
    <w:rsid w:val="00AF5F2C"/>
    <w:rsid w:val="00B04A54"/>
    <w:rsid w:val="00B05B52"/>
    <w:rsid w:val="00B05FA0"/>
    <w:rsid w:val="00B06D04"/>
    <w:rsid w:val="00B14F4D"/>
    <w:rsid w:val="00B216EC"/>
    <w:rsid w:val="00B315A5"/>
    <w:rsid w:val="00B3196B"/>
    <w:rsid w:val="00B4049E"/>
    <w:rsid w:val="00B40B33"/>
    <w:rsid w:val="00B42EEC"/>
    <w:rsid w:val="00B4635A"/>
    <w:rsid w:val="00B466D0"/>
    <w:rsid w:val="00B55029"/>
    <w:rsid w:val="00B56D14"/>
    <w:rsid w:val="00B57D89"/>
    <w:rsid w:val="00B82525"/>
    <w:rsid w:val="00B90E88"/>
    <w:rsid w:val="00B90F0D"/>
    <w:rsid w:val="00BA003A"/>
    <w:rsid w:val="00BA77EC"/>
    <w:rsid w:val="00BB292D"/>
    <w:rsid w:val="00BB2B27"/>
    <w:rsid w:val="00BB3CE7"/>
    <w:rsid w:val="00BB4CB9"/>
    <w:rsid w:val="00BC0F7B"/>
    <w:rsid w:val="00BC1D8C"/>
    <w:rsid w:val="00BC269B"/>
    <w:rsid w:val="00BD398A"/>
    <w:rsid w:val="00BE1350"/>
    <w:rsid w:val="00BE5525"/>
    <w:rsid w:val="00BE7A6A"/>
    <w:rsid w:val="00C025F4"/>
    <w:rsid w:val="00C135E8"/>
    <w:rsid w:val="00C14A2C"/>
    <w:rsid w:val="00C21F52"/>
    <w:rsid w:val="00C222B3"/>
    <w:rsid w:val="00C227CD"/>
    <w:rsid w:val="00C2421D"/>
    <w:rsid w:val="00C250F8"/>
    <w:rsid w:val="00C3279C"/>
    <w:rsid w:val="00C4040F"/>
    <w:rsid w:val="00C43315"/>
    <w:rsid w:val="00C46002"/>
    <w:rsid w:val="00C50928"/>
    <w:rsid w:val="00C54315"/>
    <w:rsid w:val="00C54867"/>
    <w:rsid w:val="00C55366"/>
    <w:rsid w:val="00C6131F"/>
    <w:rsid w:val="00C678BB"/>
    <w:rsid w:val="00C70D7A"/>
    <w:rsid w:val="00C70DDB"/>
    <w:rsid w:val="00C72B3A"/>
    <w:rsid w:val="00C76D2F"/>
    <w:rsid w:val="00C82C6C"/>
    <w:rsid w:val="00C84A57"/>
    <w:rsid w:val="00C84F9E"/>
    <w:rsid w:val="00C96CD4"/>
    <w:rsid w:val="00C97CA1"/>
    <w:rsid w:val="00CA0055"/>
    <w:rsid w:val="00CA77F8"/>
    <w:rsid w:val="00CC4197"/>
    <w:rsid w:val="00CC49C3"/>
    <w:rsid w:val="00CC5019"/>
    <w:rsid w:val="00CC59A3"/>
    <w:rsid w:val="00CC7198"/>
    <w:rsid w:val="00CD2424"/>
    <w:rsid w:val="00CD7061"/>
    <w:rsid w:val="00CE2CD0"/>
    <w:rsid w:val="00CE3FBF"/>
    <w:rsid w:val="00CE4CF4"/>
    <w:rsid w:val="00CF05D6"/>
    <w:rsid w:val="00CF53BB"/>
    <w:rsid w:val="00D011E4"/>
    <w:rsid w:val="00D02A6F"/>
    <w:rsid w:val="00D04DCD"/>
    <w:rsid w:val="00D14129"/>
    <w:rsid w:val="00D22233"/>
    <w:rsid w:val="00D23FC9"/>
    <w:rsid w:val="00D311AF"/>
    <w:rsid w:val="00D341F2"/>
    <w:rsid w:val="00D3783C"/>
    <w:rsid w:val="00D44211"/>
    <w:rsid w:val="00D50CDD"/>
    <w:rsid w:val="00D51F73"/>
    <w:rsid w:val="00D521A1"/>
    <w:rsid w:val="00D54792"/>
    <w:rsid w:val="00D62585"/>
    <w:rsid w:val="00D670A5"/>
    <w:rsid w:val="00D74BD1"/>
    <w:rsid w:val="00D85516"/>
    <w:rsid w:val="00D85F8B"/>
    <w:rsid w:val="00D87537"/>
    <w:rsid w:val="00D907B9"/>
    <w:rsid w:val="00D91271"/>
    <w:rsid w:val="00D94C92"/>
    <w:rsid w:val="00D970C2"/>
    <w:rsid w:val="00D97EFC"/>
    <w:rsid w:val="00DA2318"/>
    <w:rsid w:val="00DA7D2C"/>
    <w:rsid w:val="00DC018D"/>
    <w:rsid w:val="00DC141C"/>
    <w:rsid w:val="00DC1B51"/>
    <w:rsid w:val="00DC5159"/>
    <w:rsid w:val="00DD37F9"/>
    <w:rsid w:val="00DE2D40"/>
    <w:rsid w:val="00DE39A8"/>
    <w:rsid w:val="00DE5B18"/>
    <w:rsid w:val="00DE6CE1"/>
    <w:rsid w:val="00DF2836"/>
    <w:rsid w:val="00E03154"/>
    <w:rsid w:val="00E11640"/>
    <w:rsid w:val="00E12276"/>
    <w:rsid w:val="00E20D4E"/>
    <w:rsid w:val="00E21169"/>
    <w:rsid w:val="00E22BB9"/>
    <w:rsid w:val="00E2338E"/>
    <w:rsid w:val="00E25BDC"/>
    <w:rsid w:val="00E32DA5"/>
    <w:rsid w:val="00E338E2"/>
    <w:rsid w:val="00E366A7"/>
    <w:rsid w:val="00E516C4"/>
    <w:rsid w:val="00E52C4C"/>
    <w:rsid w:val="00E55A74"/>
    <w:rsid w:val="00E56817"/>
    <w:rsid w:val="00E63CD2"/>
    <w:rsid w:val="00E7047F"/>
    <w:rsid w:val="00E71860"/>
    <w:rsid w:val="00E83203"/>
    <w:rsid w:val="00E83E21"/>
    <w:rsid w:val="00E84C82"/>
    <w:rsid w:val="00E85BE8"/>
    <w:rsid w:val="00E96BEC"/>
    <w:rsid w:val="00EA202D"/>
    <w:rsid w:val="00EA439B"/>
    <w:rsid w:val="00EA641E"/>
    <w:rsid w:val="00EA7CC2"/>
    <w:rsid w:val="00ED0F8E"/>
    <w:rsid w:val="00ED319C"/>
    <w:rsid w:val="00ED6CD1"/>
    <w:rsid w:val="00EE042A"/>
    <w:rsid w:val="00EE155B"/>
    <w:rsid w:val="00EE321B"/>
    <w:rsid w:val="00EE5D51"/>
    <w:rsid w:val="00EE6F69"/>
    <w:rsid w:val="00EF70E2"/>
    <w:rsid w:val="00F02E45"/>
    <w:rsid w:val="00F0519B"/>
    <w:rsid w:val="00F05910"/>
    <w:rsid w:val="00F05E16"/>
    <w:rsid w:val="00F13D78"/>
    <w:rsid w:val="00F145A8"/>
    <w:rsid w:val="00F148F8"/>
    <w:rsid w:val="00F207D3"/>
    <w:rsid w:val="00F21429"/>
    <w:rsid w:val="00F240EC"/>
    <w:rsid w:val="00F2590C"/>
    <w:rsid w:val="00F26E58"/>
    <w:rsid w:val="00F2702E"/>
    <w:rsid w:val="00F31B19"/>
    <w:rsid w:val="00F32318"/>
    <w:rsid w:val="00F330DE"/>
    <w:rsid w:val="00F43554"/>
    <w:rsid w:val="00F454F2"/>
    <w:rsid w:val="00F467C2"/>
    <w:rsid w:val="00F502EC"/>
    <w:rsid w:val="00F5168A"/>
    <w:rsid w:val="00F52CA8"/>
    <w:rsid w:val="00F55834"/>
    <w:rsid w:val="00F64CF7"/>
    <w:rsid w:val="00F64D63"/>
    <w:rsid w:val="00F71029"/>
    <w:rsid w:val="00F71711"/>
    <w:rsid w:val="00F75D53"/>
    <w:rsid w:val="00F80B88"/>
    <w:rsid w:val="00F816AE"/>
    <w:rsid w:val="00F81EE7"/>
    <w:rsid w:val="00F82C6D"/>
    <w:rsid w:val="00F8337B"/>
    <w:rsid w:val="00F86A60"/>
    <w:rsid w:val="00F920E5"/>
    <w:rsid w:val="00F9420C"/>
    <w:rsid w:val="00F96176"/>
    <w:rsid w:val="00F97F67"/>
    <w:rsid w:val="00FA0DB2"/>
    <w:rsid w:val="00FA10D9"/>
    <w:rsid w:val="00FA1291"/>
    <w:rsid w:val="00FB08BF"/>
    <w:rsid w:val="00FC34C4"/>
    <w:rsid w:val="00FC55A5"/>
    <w:rsid w:val="00FD192F"/>
    <w:rsid w:val="00FD62A0"/>
    <w:rsid w:val="00FE026A"/>
    <w:rsid w:val="00FE0AF5"/>
    <w:rsid w:val="00FE321C"/>
    <w:rsid w:val="00FE3AF8"/>
    <w:rsid w:val="00FE4B35"/>
    <w:rsid w:val="00FE504F"/>
    <w:rsid w:val="00FE628F"/>
    <w:rsid w:val="00FF31B4"/>
    <w:rsid w:val="00FF431E"/>
    <w:rsid w:val="00FF68CA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919C053"/>
  <w15:docId w15:val="{CFAB1FB0-0706-461F-B56E-EDB50A1D5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80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rFonts w:ascii="Arial" w:hAnsi="Arial"/>
      <w:b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52E3A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WhatsNew">
    <w:name w:val="WhatsNew"/>
    <w:uiPriority w:val="99"/>
    <w:rPr>
      <w:rFonts w:ascii="Arial" w:hAnsi="Arial"/>
      <w:sz w:val="20"/>
    </w:rPr>
  </w:style>
  <w:style w:type="character" w:customStyle="1" w:styleId="WhatsNewHyperlink">
    <w:name w:val="WhatsNewHyperlink"/>
    <w:uiPriority w:val="99"/>
    <w:rPr>
      <w:rFonts w:ascii="Arial" w:hAnsi="Arial"/>
      <w:color w:val="3A6699"/>
      <w:sz w:val="20"/>
      <w:u w:val="single"/>
    </w:rPr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2E3A"/>
    <w:rPr>
      <w:sz w:val="0"/>
      <w:szCs w:val="0"/>
      <w:lang w:eastAsia="en-US"/>
    </w:rPr>
  </w:style>
  <w:style w:type="character" w:styleId="CommentReference">
    <w:name w:val="annotation reference"/>
    <w:uiPriority w:val="99"/>
    <w:rsid w:val="0053756F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53756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52E3A"/>
    <w:rPr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3756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52E3A"/>
    <w:rPr>
      <w:b/>
      <w:bCs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8068BC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052E3A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8068B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sid w:val="00052E3A"/>
    <w:rPr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28123C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52E3A"/>
    <w:rPr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28123C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892AAF"/>
    <w:pPr>
      <w:spacing w:before="100" w:beforeAutospacing="1" w:after="100" w:afterAutospacing="1"/>
    </w:pPr>
    <w:rPr>
      <w:rFonts w:eastAsia="Batang"/>
      <w:lang w:eastAsia="ko-KR"/>
    </w:rPr>
  </w:style>
  <w:style w:type="paragraph" w:styleId="Revision">
    <w:name w:val="Revision"/>
    <w:hidden/>
    <w:uiPriority w:val="99"/>
    <w:semiHidden/>
    <w:rsid w:val="001567F1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6F4E21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CA77F8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A77F8"/>
    <w:rPr>
      <w:rFonts w:ascii="Calibri" w:eastAsiaTheme="minorHAnsi" w:hAnsi="Calibri" w:cstheme="minorBidi"/>
      <w:sz w:val="22"/>
      <w:szCs w:val="21"/>
    </w:rPr>
  </w:style>
  <w:style w:type="paragraph" w:styleId="Title">
    <w:name w:val="Title"/>
    <w:basedOn w:val="Normal"/>
    <w:link w:val="TitleChar"/>
    <w:uiPriority w:val="99"/>
    <w:qFormat/>
    <w:locked/>
    <w:rsid w:val="00D91271"/>
    <w:pPr>
      <w:spacing w:line="480" w:lineRule="auto"/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D91271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454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4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4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4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537B0-E3BC-4C04-B64C-7B438FF16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</vt:lpstr>
    </vt:vector>
  </TitlesOfParts>
  <Company>ANSI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</dc:title>
  <dc:creator>Sarah McCreary</dc:creator>
  <cp:lastModifiedBy>Steven Cornish</cp:lastModifiedBy>
  <cp:revision>10</cp:revision>
  <cp:lastPrinted>2012-02-21T15:46:00Z</cp:lastPrinted>
  <dcterms:created xsi:type="dcterms:W3CDTF">2017-02-14T22:01:00Z</dcterms:created>
  <dcterms:modified xsi:type="dcterms:W3CDTF">2018-08-19T17:14:00Z</dcterms:modified>
</cp:coreProperties>
</file>